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C" w:rsidRDefault="009D7376" w:rsidP="009D7376">
      <w:pPr>
        <w:jc w:val="center"/>
        <w:rPr>
          <w:b/>
          <w:sz w:val="48"/>
          <w:szCs w:val="48"/>
        </w:rPr>
      </w:pPr>
      <w:r w:rsidRPr="009D7376">
        <w:rPr>
          <w:b/>
          <w:sz w:val="48"/>
          <w:szCs w:val="48"/>
        </w:rPr>
        <w:t>Игры с предметами</w:t>
      </w:r>
    </w:p>
    <w:p w:rsidR="009D7376" w:rsidRPr="008E52E9" w:rsidRDefault="009D7376" w:rsidP="009D7376">
      <w:pPr>
        <w:rPr>
          <w:sz w:val="28"/>
          <w:szCs w:val="28"/>
        </w:rPr>
      </w:pPr>
      <w:r w:rsidRPr="008E52E9">
        <w:rPr>
          <w:b/>
          <w:i/>
          <w:sz w:val="28"/>
          <w:szCs w:val="28"/>
        </w:rPr>
        <w:t>Предметная деятельность</w:t>
      </w:r>
      <w:r w:rsidRPr="008E52E9">
        <w:rPr>
          <w:sz w:val="28"/>
          <w:szCs w:val="28"/>
        </w:rPr>
        <w:t xml:space="preserve"> – это конкретные действия с предметами. Еще вернее будет сказать, что это цепочка действий, направленных на достижение определенного результата – от самого простого, например, </w:t>
      </w:r>
      <w:proofErr w:type="spellStart"/>
      <w:r w:rsidRPr="008E52E9">
        <w:rPr>
          <w:sz w:val="28"/>
          <w:szCs w:val="28"/>
        </w:rPr>
        <w:t>дотягивания</w:t>
      </w:r>
      <w:proofErr w:type="spellEnd"/>
      <w:r w:rsidRPr="008E52E9">
        <w:rPr>
          <w:sz w:val="28"/>
          <w:szCs w:val="28"/>
        </w:rPr>
        <w:t xml:space="preserve"> руками до погремушки, до более сложных – </w:t>
      </w:r>
      <w:proofErr w:type="spellStart"/>
      <w:r w:rsidRPr="008E52E9">
        <w:rPr>
          <w:sz w:val="28"/>
          <w:szCs w:val="28"/>
        </w:rPr>
        <w:t>стучания</w:t>
      </w:r>
      <w:proofErr w:type="spellEnd"/>
      <w:r w:rsidRPr="008E52E9">
        <w:rPr>
          <w:sz w:val="28"/>
          <w:szCs w:val="28"/>
        </w:rPr>
        <w:t>, кидания предметов, вкладывания в емкость и т.д.</w:t>
      </w:r>
    </w:p>
    <w:p w:rsidR="008E52E9" w:rsidRPr="008E52E9" w:rsidRDefault="009D7376" w:rsidP="008E52E9">
      <w:pPr>
        <w:pStyle w:val="a4"/>
        <w:rPr>
          <w:b/>
          <w:i/>
          <w:sz w:val="28"/>
          <w:szCs w:val="28"/>
        </w:rPr>
      </w:pPr>
      <w:r w:rsidRPr="008E52E9">
        <w:rPr>
          <w:sz w:val="28"/>
          <w:szCs w:val="28"/>
        </w:rPr>
        <w:t xml:space="preserve">     </w:t>
      </w:r>
      <w:r w:rsidRPr="008E52E9">
        <w:rPr>
          <w:b/>
          <w:i/>
          <w:sz w:val="28"/>
          <w:szCs w:val="28"/>
        </w:rPr>
        <w:t xml:space="preserve">Предметная деятельность развивается постепенно: </w:t>
      </w:r>
    </w:p>
    <w:p w:rsidR="009D7376" w:rsidRPr="008E52E9" w:rsidRDefault="009D7376" w:rsidP="008E52E9">
      <w:pPr>
        <w:pStyle w:val="a4"/>
        <w:rPr>
          <w:sz w:val="28"/>
          <w:szCs w:val="28"/>
        </w:rPr>
      </w:pPr>
      <w:r w:rsidRPr="008E52E9">
        <w:rPr>
          <w:sz w:val="28"/>
          <w:szCs w:val="28"/>
        </w:rPr>
        <w:t>Во- первых, с возрастом ребенка, это зависит от умственного и физического развития малыша;</w:t>
      </w:r>
    </w:p>
    <w:p w:rsidR="009D7376" w:rsidRPr="008E52E9" w:rsidRDefault="009D7376" w:rsidP="008E52E9">
      <w:pPr>
        <w:pStyle w:val="a4"/>
        <w:rPr>
          <w:sz w:val="28"/>
          <w:szCs w:val="28"/>
        </w:rPr>
      </w:pPr>
      <w:r w:rsidRPr="008E52E9">
        <w:rPr>
          <w:sz w:val="28"/>
          <w:szCs w:val="28"/>
        </w:rPr>
        <w:t>Во- вторых, на развитие предметной деятельности влияют социальные факторы, то есть условия жизни и воспитания ребенка.</w:t>
      </w:r>
    </w:p>
    <w:p w:rsidR="008E52E9" w:rsidRDefault="008E52E9" w:rsidP="009D7376">
      <w:pPr>
        <w:rPr>
          <w:i/>
          <w:sz w:val="28"/>
          <w:szCs w:val="28"/>
          <w:u w:val="single"/>
        </w:rPr>
      </w:pPr>
    </w:p>
    <w:p w:rsidR="009D7376" w:rsidRPr="008E52E9" w:rsidRDefault="009D7376" w:rsidP="009D7376">
      <w:pPr>
        <w:rPr>
          <w:i/>
          <w:sz w:val="28"/>
          <w:szCs w:val="28"/>
          <w:u w:val="single"/>
        </w:rPr>
      </w:pPr>
      <w:r w:rsidRPr="008E52E9">
        <w:rPr>
          <w:i/>
          <w:sz w:val="28"/>
          <w:szCs w:val="28"/>
          <w:u w:val="single"/>
        </w:rPr>
        <w:t>Для чего необходимо развивать предметную деятельность малыша?</w:t>
      </w:r>
    </w:p>
    <w:p w:rsidR="009D7376" w:rsidRPr="008E52E9" w:rsidRDefault="009D7376" w:rsidP="008E52E9">
      <w:pPr>
        <w:pStyle w:val="a4"/>
        <w:rPr>
          <w:sz w:val="28"/>
          <w:szCs w:val="28"/>
        </w:rPr>
      </w:pPr>
      <w:r w:rsidRPr="008E52E9">
        <w:rPr>
          <w:sz w:val="28"/>
          <w:szCs w:val="28"/>
        </w:rPr>
        <w:t>Предметная деятельность:</w:t>
      </w:r>
    </w:p>
    <w:p w:rsidR="009D7376" w:rsidRPr="008E52E9" w:rsidRDefault="009D7376" w:rsidP="008E52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8E52E9">
        <w:rPr>
          <w:sz w:val="28"/>
          <w:szCs w:val="28"/>
        </w:rPr>
        <w:t>Способствует развитию речи и моторики, эмоциональному развитию и социализации ребенка;</w:t>
      </w:r>
    </w:p>
    <w:p w:rsidR="009D7376" w:rsidRPr="008E52E9" w:rsidRDefault="009D7376" w:rsidP="008E52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8E52E9">
        <w:rPr>
          <w:sz w:val="28"/>
          <w:szCs w:val="28"/>
        </w:rPr>
        <w:t xml:space="preserve">Обеспечивает сенсорное и </w:t>
      </w:r>
      <w:r w:rsidR="008E52E9" w:rsidRPr="008E52E9">
        <w:rPr>
          <w:sz w:val="28"/>
          <w:szCs w:val="28"/>
        </w:rPr>
        <w:t>интеллектуальное</w:t>
      </w:r>
      <w:r w:rsidRPr="008E52E9">
        <w:rPr>
          <w:sz w:val="28"/>
          <w:szCs w:val="28"/>
        </w:rPr>
        <w:t xml:space="preserve"> развитие.</w:t>
      </w:r>
    </w:p>
    <w:p w:rsidR="009D7376" w:rsidRPr="008E52E9" w:rsidRDefault="009D7376" w:rsidP="008E52E9">
      <w:pPr>
        <w:pStyle w:val="a4"/>
        <w:rPr>
          <w:sz w:val="28"/>
          <w:szCs w:val="28"/>
        </w:rPr>
      </w:pPr>
    </w:p>
    <w:p w:rsidR="009D7376" w:rsidRPr="008E52E9" w:rsidRDefault="009D7376" w:rsidP="008E52E9">
      <w:pPr>
        <w:pStyle w:val="a4"/>
        <w:rPr>
          <w:sz w:val="28"/>
          <w:szCs w:val="28"/>
        </w:rPr>
      </w:pPr>
    </w:p>
    <w:p w:rsidR="009D7376" w:rsidRPr="008E52E9" w:rsidRDefault="009D7376" w:rsidP="008E52E9">
      <w:pPr>
        <w:pStyle w:val="a4"/>
        <w:rPr>
          <w:b/>
          <w:i/>
          <w:sz w:val="28"/>
          <w:szCs w:val="28"/>
        </w:rPr>
      </w:pPr>
      <w:r w:rsidRPr="008E52E9">
        <w:rPr>
          <w:b/>
          <w:i/>
          <w:sz w:val="28"/>
          <w:szCs w:val="28"/>
        </w:rPr>
        <w:t>Развитие предметной деятельности ребенка по этапам.</w:t>
      </w:r>
    </w:p>
    <w:p w:rsidR="009D7376" w:rsidRPr="008E52E9" w:rsidRDefault="009D7376" w:rsidP="008E52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E52E9">
        <w:rPr>
          <w:sz w:val="28"/>
          <w:szCs w:val="28"/>
          <w:u w:val="single"/>
        </w:rPr>
        <w:t>Новорожденность</w:t>
      </w:r>
      <w:r w:rsidRPr="008E52E9">
        <w:rPr>
          <w:sz w:val="28"/>
          <w:szCs w:val="28"/>
        </w:rPr>
        <w:t>.   Началом развития предметной деятельности является ориентировочная деятельность младенца. Новорожденный способен, к примеру, повернуть голову в сторону яркого света или сильного шума.</w:t>
      </w:r>
    </w:p>
    <w:p w:rsidR="009D7376" w:rsidRDefault="009D7376" w:rsidP="008E52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E52E9">
        <w:rPr>
          <w:sz w:val="28"/>
          <w:szCs w:val="28"/>
          <w:u w:val="single"/>
        </w:rPr>
        <w:t>2-3 месяца</w:t>
      </w:r>
      <w:r w:rsidRPr="008E52E9">
        <w:rPr>
          <w:sz w:val="28"/>
          <w:szCs w:val="28"/>
        </w:rPr>
        <w:t>.  Проявляется начало исследовательской деятельности: малыш с интересом ощупывает свои руки, мамину грудь.</w:t>
      </w:r>
    </w:p>
    <w:p w:rsidR="009D7376" w:rsidRPr="008E52E9" w:rsidRDefault="009D7376" w:rsidP="008E52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E52E9">
        <w:rPr>
          <w:sz w:val="28"/>
          <w:szCs w:val="28"/>
          <w:u w:val="single"/>
        </w:rPr>
        <w:t>3-4 месяца</w:t>
      </w:r>
      <w:r w:rsidRPr="008E52E9">
        <w:rPr>
          <w:sz w:val="28"/>
          <w:szCs w:val="28"/>
        </w:rPr>
        <w:t>.  Ребенок может уже не только протянуть руки к предмету, дотронуться до него, но и захватить в ладонь, удержать на какое-то время, притянуть к себе. В это время ребенок хватает предмет всей ладонью.</w:t>
      </w:r>
    </w:p>
    <w:p w:rsidR="009D7376" w:rsidRPr="008E52E9" w:rsidRDefault="009D7376" w:rsidP="008E52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E52E9">
        <w:rPr>
          <w:sz w:val="28"/>
          <w:szCs w:val="28"/>
          <w:u w:val="single"/>
        </w:rPr>
        <w:t>4-5 месяцев</w:t>
      </w:r>
      <w:r w:rsidRPr="008E52E9">
        <w:rPr>
          <w:sz w:val="28"/>
          <w:szCs w:val="28"/>
        </w:rPr>
        <w:t>.  Малыш обследует окружающий мир «через рот». Он тянет в рот не только то, что можно употреблять в пищу, но и все, что его заинтересовало. Следует позволить малышу делать это, исключив, разумеется, опасные и вредные предметы. Исследуя предметы губами, языком, ощупывая их, ребенок узнает их физические свойства – вес, плотность, качество поверхности и форму.</w:t>
      </w:r>
    </w:p>
    <w:p w:rsidR="009D7376" w:rsidRPr="008E52E9" w:rsidRDefault="009D7376" w:rsidP="008E52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E52E9">
        <w:rPr>
          <w:sz w:val="28"/>
          <w:szCs w:val="28"/>
          <w:u w:val="single"/>
        </w:rPr>
        <w:t>5-6 месяцев</w:t>
      </w:r>
      <w:r w:rsidRPr="008E52E9">
        <w:rPr>
          <w:sz w:val="28"/>
          <w:szCs w:val="28"/>
        </w:rPr>
        <w:t>.  Малыш хорошо удерживает предмет в руке и рассматривает его.</w:t>
      </w:r>
    </w:p>
    <w:p w:rsidR="009D7376" w:rsidRPr="008E52E9" w:rsidRDefault="009D7376" w:rsidP="008E52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E52E9">
        <w:rPr>
          <w:sz w:val="28"/>
          <w:szCs w:val="28"/>
          <w:u w:val="single"/>
        </w:rPr>
        <w:lastRenderedPageBreak/>
        <w:t>6-8 месяцев</w:t>
      </w:r>
      <w:r w:rsidRPr="008E52E9">
        <w:rPr>
          <w:sz w:val="28"/>
          <w:szCs w:val="28"/>
        </w:rPr>
        <w:t>.  Малыш научился удерживать предметы в руке, он пробует что-либо с ними делать – стучать, кидать, узнает другие качества.</w:t>
      </w:r>
    </w:p>
    <w:p w:rsidR="009D7376" w:rsidRPr="008E52E9" w:rsidRDefault="009D7376" w:rsidP="008E52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E52E9">
        <w:rPr>
          <w:sz w:val="28"/>
          <w:szCs w:val="28"/>
          <w:u w:val="single"/>
        </w:rPr>
        <w:t>8-9 месяцев</w:t>
      </w:r>
      <w:r w:rsidRPr="008E52E9">
        <w:rPr>
          <w:sz w:val="28"/>
          <w:szCs w:val="28"/>
        </w:rPr>
        <w:t>.  Ребенок может добиться более сложных результатов, например, вложить несколько ярких кубиков в большую коробку, снова рассыпать их и опять складывать.</w:t>
      </w:r>
    </w:p>
    <w:p w:rsidR="009D7376" w:rsidRPr="008E52E9" w:rsidRDefault="009D7376" w:rsidP="008E52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E52E9">
        <w:rPr>
          <w:sz w:val="28"/>
          <w:szCs w:val="28"/>
          <w:u w:val="single"/>
        </w:rPr>
        <w:t>9-12 месяцев</w:t>
      </w:r>
      <w:r w:rsidRPr="008E52E9">
        <w:rPr>
          <w:sz w:val="28"/>
          <w:szCs w:val="28"/>
        </w:rPr>
        <w:t>.  Ребенок способен положить в большую емкость маленькие предметы, то есть соотносит их по величине, способен увидеть, что расстояние  до предмета слишком велико, чтобы дотянуться рукой и подползает к нему, прежде чем протянуть руку, или будет требовать у вас эту игрушку.</w:t>
      </w:r>
    </w:p>
    <w:p w:rsidR="009D7376" w:rsidRPr="008E52E9" w:rsidRDefault="009D7376" w:rsidP="008E52E9">
      <w:pPr>
        <w:pStyle w:val="a4"/>
        <w:numPr>
          <w:ilvl w:val="0"/>
          <w:numId w:val="2"/>
        </w:numPr>
        <w:rPr>
          <w:sz w:val="28"/>
          <w:szCs w:val="28"/>
        </w:rPr>
      </w:pPr>
      <w:r w:rsidRPr="008E52E9">
        <w:rPr>
          <w:sz w:val="28"/>
          <w:szCs w:val="28"/>
          <w:u w:val="single"/>
        </w:rPr>
        <w:t>1-3 года</w:t>
      </w:r>
      <w:r w:rsidRPr="008E52E9">
        <w:rPr>
          <w:sz w:val="28"/>
          <w:szCs w:val="28"/>
        </w:rPr>
        <w:t xml:space="preserve">.  Ребенок активно овладевает специфически человеческими способами действий в различных сферах жизни. К концу раннего возраста предметная деятельность ребенка становиться все более произвольной, самостоятельной и целенаправленной. В этом возрасте ребенок может самостоятельно снимать и надевать колготки, вешать куртку в шкафчик, умеет </w:t>
      </w:r>
      <w:r w:rsidR="0037398A">
        <w:rPr>
          <w:sz w:val="28"/>
          <w:szCs w:val="28"/>
        </w:rPr>
        <w:t>с</w:t>
      </w:r>
      <w:r w:rsidRPr="008E52E9">
        <w:rPr>
          <w:sz w:val="28"/>
          <w:szCs w:val="28"/>
        </w:rPr>
        <w:t xml:space="preserve">амостоятельно мыть руки с мылом, вешать полотенце на </w:t>
      </w:r>
      <w:r w:rsidR="0037398A" w:rsidRPr="008E52E9">
        <w:rPr>
          <w:sz w:val="28"/>
          <w:szCs w:val="28"/>
        </w:rPr>
        <w:t>крючок</w:t>
      </w:r>
      <w:r w:rsidRPr="008E52E9">
        <w:rPr>
          <w:sz w:val="28"/>
          <w:szCs w:val="28"/>
        </w:rPr>
        <w:t>, пользоваться столовыми приборами и т.д.</w:t>
      </w:r>
    </w:p>
    <w:p w:rsidR="009D7376" w:rsidRPr="008E52E9" w:rsidRDefault="009D7376" w:rsidP="008E52E9">
      <w:pPr>
        <w:pStyle w:val="a4"/>
        <w:rPr>
          <w:sz w:val="28"/>
          <w:szCs w:val="28"/>
        </w:rPr>
      </w:pPr>
      <w:r w:rsidRPr="008E52E9">
        <w:rPr>
          <w:sz w:val="28"/>
          <w:szCs w:val="28"/>
        </w:rPr>
        <w:t>В этом возрасте можно предлагать малышу игры, специально направленные на развитие предметной деятельности. Чем разнообразнее будут предложены взрослыми эти игры, тем быстрее будет заметен результат всестороннего развития ребенка.</w:t>
      </w:r>
    </w:p>
    <w:p w:rsidR="009D7376" w:rsidRPr="008E52E9" w:rsidRDefault="009D7376" w:rsidP="008E52E9">
      <w:pPr>
        <w:pStyle w:val="a4"/>
        <w:rPr>
          <w:sz w:val="28"/>
          <w:szCs w:val="28"/>
        </w:rPr>
      </w:pPr>
    </w:p>
    <w:p w:rsidR="009D7376" w:rsidRPr="0037398A" w:rsidRDefault="009D7376" w:rsidP="009D7376">
      <w:pPr>
        <w:rPr>
          <w:b/>
          <w:i/>
          <w:sz w:val="40"/>
          <w:szCs w:val="40"/>
        </w:rPr>
      </w:pPr>
      <w:r w:rsidRPr="0037398A">
        <w:rPr>
          <w:b/>
          <w:i/>
          <w:sz w:val="40"/>
          <w:szCs w:val="40"/>
        </w:rPr>
        <w:t xml:space="preserve">Игры на развитие предметной деятельности  </w:t>
      </w:r>
    </w:p>
    <w:p w:rsidR="009D7376" w:rsidRPr="008E52E9" w:rsidRDefault="009D7376" w:rsidP="009D7376">
      <w:pPr>
        <w:rPr>
          <w:i/>
          <w:sz w:val="28"/>
          <w:szCs w:val="28"/>
          <w:u w:val="single"/>
        </w:rPr>
      </w:pPr>
      <w:r w:rsidRPr="008E52E9">
        <w:rPr>
          <w:i/>
          <w:sz w:val="28"/>
          <w:szCs w:val="28"/>
          <w:u w:val="single"/>
        </w:rPr>
        <w:t>Развитие различных действий с предметами</w:t>
      </w:r>
    </w:p>
    <w:p w:rsidR="009D7376" w:rsidRPr="008E52E9" w:rsidRDefault="009D7376" w:rsidP="009D7376">
      <w:pPr>
        <w:rPr>
          <w:b/>
          <w:sz w:val="28"/>
          <w:szCs w:val="28"/>
        </w:rPr>
      </w:pPr>
      <w:r w:rsidRPr="008E52E9">
        <w:rPr>
          <w:b/>
          <w:sz w:val="28"/>
          <w:szCs w:val="28"/>
        </w:rPr>
        <w:t>Игра «открываем коробочки»</w:t>
      </w:r>
    </w:p>
    <w:p w:rsidR="009D7376" w:rsidRPr="008E52E9" w:rsidRDefault="009D7376" w:rsidP="009D7376">
      <w:pPr>
        <w:rPr>
          <w:sz w:val="28"/>
          <w:szCs w:val="28"/>
        </w:rPr>
      </w:pPr>
      <w:r w:rsidRPr="008E52E9">
        <w:rPr>
          <w:sz w:val="28"/>
          <w:szCs w:val="28"/>
        </w:rPr>
        <w:t>Материал: пластмассовые или деревянные коробочки с крышками.</w:t>
      </w:r>
    </w:p>
    <w:p w:rsidR="008E52E9" w:rsidRDefault="009D7376" w:rsidP="009D7376">
      <w:pPr>
        <w:rPr>
          <w:sz w:val="28"/>
          <w:szCs w:val="28"/>
        </w:rPr>
      </w:pPr>
      <w:r w:rsidRPr="008E52E9">
        <w:rPr>
          <w:sz w:val="28"/>
          <w:szCs w:val="28"/>
        </w:rPr>
        <w:t>Ход игры: играйте с малышом, сидя так, чтобы вам обоим было удобно. Возьмите несколько коробочек, крышки которых открываются по разному: отодвигаются, поднимаются и т.д. В каждую из них положите по игрушке: в одну – куколку, в другую – погремушку, в третью – бусы. Доставайте по одной, показывая, что можно найти внутри. Учите малыша открывать разные крышки.</w:t>
      </w:r>
    </w:p>
    <w:p w:rsidR="009D7376" w:rsidRPr="008E52E9" w:rsidRDefault="009D7376" w:rsidP="009D7376">
      <w:pPr>
        <w:rPr>
          <w:sz w:val="28"/>
          <w:szCs w:val="28"/>
        </w:rPr>
      </w:pPr>
      <w:r w:rsidRPr="008E52E9">
        <w:rPr>
          <w:sz w:val="28"/>
          <w:szCs w:val="28"/>
        </w:rPr>
        <w:t>Можно использовать для этой игры предметы домашнего обихода.</w:t>
      </w:r>
    </w:p>
    <w:p w:rsidR="009D7376" w:rsidRPr="008E52E9" w:rsidRDefault="009D7376" w:rsidP="009D7376">
      <w:pPr>
        <w:rPr>
          <w:sz w:val="28"/>
          <w:szCs w:val="28"/>
        </w:rPr>
      </w:pPr>
    </w:p>
    <w:p w:rsidR="0037398A" w:rsidRDefault="0037398A" w:rsidP="009D7376">
      <w:pPr>
        <w:rPr>
          <w:b/>
          <w:sz w:val="28"/>
          <w:szCs w:val="28"/>
        </w:rPr>
      </w:pPr>
    </w:p>
    <w:p w:rsidR="009D7376" w:rsidRPr="008E52E9" w:rsidRDefault="009D7376" w:rsidP="009D7376">
      <w:pPr>
        <w:rPr>
          <w:b/>
          <w:sz w:val="28"/>
          <w:szCs w:val="28"/>
        </w:rPr>
      </w:pPr>
      <w:r w:rsidRPr="008E52E9">
        <w:rPr>
          <w:b/>
          <w:sz w:val="28"/>
          <w:szCs w:val="28"/>
        </w:rPr>
        <w:lastRenderedPageBreak/>
        <w:t>Игра «скатывание шарика по желобу»</w:t>
      </w:r>
    </w:p>
    <w:p w:rsidR="009D7376" w:rsidRPr="008E52E9" w:rsidRDefault="009D7376" w:rsidP="009D7376">
      <w:pPr>
        <w:rPr>
          <w:sz w:val="28"/>
          <w:szCs w:val="28"/>
        </w:rPr>
      </w:pPr>
      <w:r w:rsidRPr="008E52E9">
        <w:rPr>
          <w:sz w:val="28"/>
          <w:szCs w:val="28"/>
        </w:rPr>
        <w:t>Материал: игрушечная горка (ее можно сделать из разделочной доски, наклонив ее и подложив под нее опору), шарики.</w:t>
      </w:r>
    </w:p>
    <w:p w:rsidR="009D7376" w:rsidRPr="008E52E9" w:rsidRDefault="009D7376" w:rsidP="009D7376">
      <w:pPr>
        <w:rPr>
          <w:sz w:val="28"/>
          <w:szCs w:val="28"/>
        </w:rPr>
      </w:pPr>
      <w:r w:rsidRPr="008E52E9">
        <w:rPr>
          <w:sz w:val="28"/>
          <w:szCs w:val="28"/>
        </w:rPr>
        <w:t>Ход игры: Посадите малыша за стол. Покажите ему, как шарик скатывается с горки вниз. Дайте малышу шарик, попросив скатить его с горки: «покати шарик с горки.</w:t>
      </w:r>
      <w:r w:rsidR="0037398A">
        <w:rPr>
          <w:sz w:val="28"/>
          <w:szCs w:val="28"/>
        </w:rPr>
        <w:t xml:space="preserve"> </w:t>
      </w:r>
      <w:r w:rsidRPr="008E52E9">
        <w:rPr>
          <w:sz w:val="28"/>
          <w:szCs w:val="28"/>
        </w:rPr>
        <w:t>Вот так».</w:t>
      </w:r>
    </w:p>
    <w:p w:rsidR="009D7376" w:rsidRPr="008E52E9" w:rsidRDefault="009D7376" w:rsidP="009D7376">
      <w:pPr>
        <w:rPr>
          <w:i/>
          <w:sz w:val="28"/>
          <w:szCs w:val="28"/>
          <w:u w:val="single"/>
        </w:rPr>
      </w:pPr>
      <w:r w:rsidRPr="008E52E9">
        <w:rPr>
          <w:i/>
          <w:sz w:val="28"/>
          <w:szCs w:val="28"/>
          <w:u w:val="single"/>
        </w:rPr>
        <w:t>Подражание действиям взрослого.</w:t>
      </w:r>
    </w:p>
    <w:p w:rsidR="009D7376" w:rsidRPr="008E52E9" w:rsidRDefault="009D7376" w:rsidP="009D7376">
      <w:pPr>
        <w:rPr>
          <w:b/>
          <w:sz w:val="28"/>
          <w:szCs w:val="28"/>
        </w:rPr>
      </w:pPr>
      <w:r w:rsidRPr="008E52E9">
        <w:rPr>
          <w:b/>
          <w:sz w:val="28"/>
          <w:szCs w:val="28"/>
        </w:rPr>
        <w:t>Игра «толкаю мой мяч».</w:t>
      </w:r>
    </w:p>
    <w:p w:rsidR="009D7376" w:rsidRPr="008E52E9" w:rsidRDefault="009D7376" w:rsidP="009D7376">
      <w:pPr>
        <w:rPr>
          <w:sz w:val="28"/>
          <w:szCs w:val="28"/>
        </w:rPr>
      </w:pPr>
      <w:r w:rsidRPr="008E52E9">
        <w:rPr>
          <w:sz w:val="28"/>
          <w:szCs w:val="28"/>
        </w:rPr>
        <w:t>Материал: резиновый мяч.</w:t>
      </w:r>
    </w:p>
    <w:p w:rsidR="009D7376" w:rsidRPr="008E52E9" w:rsidRDefault="009D7376" w:rsidP="009D7376">
      <w:pPr>
        <w:rPr>
          <w:sz w:val="28"/>
          <w:szCs w:val="28"/>
        </w:rPr>
      </w:pPr>
      <w:r w:rsidRPr="008E52E9">
        <w:rPr>
          <w:sz w:val="28"/>
          <w:szCs w:val="28"/>
        </w:rPr>
        <w:t>Ход игры: Подтолкните резиновый мяч так, что</w:t>
      </w:r>
      <w:r w:rsidR="0037398A">
        <w:rPr>
          <w:sz w:val="28"/>
          <w:szCs w:val="28"/>
        </w:rPr>
        <w:t>б</w:t>
      </w:r>
      <w:r w:rsidRPr="008E52E9">
        <w:rPr>
          <w:sz w:val="28"/>
          <w:szCs w:val="28"/>
        </w:rPr>
        <w:t>ы он покатился, и, ударившись о стену, вновь вернулся к вам. Проделайте эти игровые действия несколько раз, для того, чтобы привлечь внимание малыша к игре. Вначале помогите ребенку, а потом предоставьте ему возможность потолкать мяч самому. Когда ребенок будет толкать мяч, приговаривайте:</w:t>
      </w:r>
    </w:p>
    <w:p w:rsidR="009D7376" w:rsidRPr="008E52E9" w:rsidRDefault="009D7376" w:rsidP="008E52E9">
      <w:pPr>
        <w:pStyle w:val="a4"/>
        <w:rPr>
          <w:b/>
          <w:sz w:val="28"/>
          <w:szCs w:val="28"/>
        </w:rPr>
      </w:pPr>
      <w:r w:rsidRPr="008E52E9">
        <w:rPr>
          <w:b/>
          <w:sz w:val="28"/>
          <w:szCs w:val="28"/>
        </w:rPr>
        <w:t xml:space="preserve">                                 Толкаю мой мяч,</w:t>
      </w:r>
    </w:p>
    <w:p w:rsidR="009D7376" w:rsidRPr="008E52E9" w:rsidRDefault="009D7376" w:rsidP="008E52E9">
      <w:pPr>
        <w:pStyle w:val="a4"/>
        <w:rPr>
          <w:b/>
          <w:sz w:val="28"/>
          <w:szCs w:val="28"/>
        </w:rPr>
      </w:pPr>
      <w:r w:rsidRPr="008E52E9">
        <w:rPr>
          <w:b/>
          <w:sz w:val="28"/>
          <w:szCs w:val="28"/>
        </w:rPr>
        <w:t xml:space="preserve">                                 Толкаю опять,</w:t>
      </w:r>
    </w:p>
    <w:p w:rsidR="009D7376" w:rsidRPr="008E52E9" w:rsidRDefault="009D7376" w:rsidP="008E52E9">
      <w:pPr>
        <w:pStyle w:val="a4"/>
        <w:rPr>
          <w:b/>
          <w:sz w:val="28"/>
          <w:szCs w:val="28"/>
        </w:rPr>
      </w:pPr>
      <w:r w:rsidRPr="008E52E9">
        <w:rPr>
          <w:b/>
          <w:sz w:val="28"/>
          <w:szCs w:val="28"/>
        </w:rPr>
        <w:t xml:space="preserve">                                 Толкаю туда,</w:t>
      </w:r>
    </w:p>
    <w:p w:rsidR="009D7376" w:rsidRPr="008E52E9" w:rsidRDefault="009D7376" w:rsidP="008E52E9">
      <w:pPr>
        <w:pStyle w:val="a4"/>
        <w:rPr>
          <w:b/>
          <w:sz w:val="28"/>
          <w:szCs w:val="28"/>
        </w:rPr>
      </w:pPr>
      <w:r w:rsidRPr="008E52E9">
        <w:rPr>
          <w:b/>
          <w:sz w:val="28"/>
          <w:szCs w:val="28"/>
        </w:rPr>
        <w:t xml:space="preserve">                                 Толкаю сюда.</w:t>
      </w:r>
    </w:p>
    <w:p w:rsidR="009D7376" w:rsidRPr="008E52E9" w:rsidRDefault="009D7376" w:rsidP="008E52E9">
      <w:pPr>
        <w:pStyle w:val="a4"/>
        <w:rPr>
          <w:b/>
          <w:sz w:val="28"/>
          <w:szCs w:val="28"/>
        </w:rPr>
      </w:pPr>
      <w:r w:rsidRPr="008E52E9">
        <w:rPr>
          <w:b/>
          <w:sz w:val="28"/>
          <w:szCs w:val="28"/>
        </w:rPr>
        <w:t xml:space="preserve">                                 Мой мячик катись.</w:t>
      </w:r>
    </w:p>
    <w:p w:rsidR="009D7376" w:rsidRPr="008E52E9" w:rsidRDefault="009D7376" w:rsidP="008E52E9">
      <w:pPr>
        <w:pStyle w:val="a4"/>
        <w:rPr>
          <w:b/>
          <w:sz w:val="28"/>
          <w:szCs w:val="28"/>
        </w:rPr>
      </w:pPr>
      <w:r w:rsidRPr="008E52E9">
        <w:rPr>
          <w:b/>
          <w:sz w:val="28"/>
          <w:szCs w:val="28"/>
        </w:rPr>
        <w:t xml:space="preserve">                                 Обратно вернись.</w:t>
      </w:r>
    </w:p>
    <w:p w:rsidR="009D7376" w:rsidRPr="008E52E9" w:rsidRDefault="009D7376" w:rsidP="009D7376">
      <w:pPr>
        <w:rPr>
          <w:sz w:val="28"/>
          <w:szCs w:val="28"/>
        </w:rPr>
      </w:pPr>
    </w:p>
    <w:p w:rsidR="009D7376" w:rsidRPr="008E52E9" w:rsidRDefault="009D7376" w:rsidP="009D7376">
      <w:pPr>
        <w:rPr>
          <w:i/>
          <w:sz w:val="28"/>
          <w:szCs w:val="28"/>
          <w:u w:val="single"/>
        </w:rPr>
      </w:pPr>
      <w:r w:rsidRPr="008E52E9">
        <w:rPr>
          <w:i/>
          <w:sz w:val="28"/>
          <w:szCs w:val="28"/>
          <w:u w:val="single"/>
        </w:rPr>
        <w:t>Выполнение действий по указанию взрослого.</w:t>
      </w:r>
    </w:p>
    <w:p w:rsidR="009D7376" w:rsidRPr="008E52E9" w:rsidRDefault="009D7376" w:rsidP="009D7376">
      <w:pPr>
        <w:rPr>
          <w:b/>
          <w:sz w:val="28"/>
          <w:szCs w:val="28"/>
        </w:rPr>
      </w:pPr>
      <w:r w:rsidRPr="008E52E9">
        <w:rPr>
          <w:b/>
          <w:sz w:val="28"/>
          <w:szCs w:val="28"/>
        </w:rPr>
        <w:t>Игра «вылавливаем шарики из воды».</w:t>
      </w:r>
    </w:p>
    <w:p w:rsidR="009D7376" w:rsidRPr="008E52E9" w:rsidRDefault="009D7376" w:rsidP="009D7376">
      <w:pPr>
        <w:rPr>
          <w:sz w:val="28"/>
          <w:szCs w:val="28"/>
        </w:rPr>
      </w:pPr>
      <w:r w:rsidRPr="008E52E9">
        <w:rPr>
          <w:sz w:val="28"/>
          <w:szCs w:val="28"/>
        </w:rPr>
        <w:t>Материал : фартук для ребенка, тазик с водой, сачок, пластмассовые шарики.</w:t>
      </w:r>
    </w:p>
    <w:p w:rsidR="009D7376" w:rsidRDefault="009D7376" w:rsidP="009D7376">
      <w:pPr>
        <w:rPr>
          <w:sz w:val="28"/>
          <w:szCs w:val="28"/>
        </w:rPr>
      </w:pPr>
      <w:r w:rsidRPr="008E52E9">
        <w:rPr>
          <w:sz w:val="28"/>
          <w:szCs w:val="28"/>
        </w:rPr>
        <w:t>Ход игры: Посадите ребенка на пол пе</w:t>
      </w:r>
      <w:r w:rsidR="008E52E9" w:rsidRPr="008E52E9">
        <w:rPr>
          <w:sz w:val="28"/>
          <w:szCs w:val="28"/>
        </w:rPr>
        <w:t>р</w:t>
      </w:r>
      <w:r w:rsidRPr="008E52E9">
        <w:rPr>
          <w:sz w:val="28"/>
          <w:szCs w:val="28"/>
        </w:rPr>
        <w:t>ед тазом с водой, предварительно надев на него фартук. Покажите малышу, как с помощью сачка вылавливать ш</w:t>
      </w:r>
      <w:r w:rsidR="008E52E9" w:rsidRPr="008E52E9">
        <w:rPr>
          <w:sz w:val="28"/>
          <w:szCs w:val="28"/>
        </w:rPr>
        <w:t>а</w:t>
      </w:r>
      <w:r w:rsidRPr="008E52E9">
        <w:rPr>
          <w:sz w:val="28"/>
          <w:szCs w:val="28"/>
        </w:rPr>
        <w:t>рики из воды. Предоставьте ребенку больше самостоятельности, поощряя его активные действия ласковыми словами.</w:t>
      </w:r>
    </w:p>
    <w:p w:rsidR="00753AC7" w:rsidRPr="00753AC7" w:rsidRDefault="00753AC7" w:rsidP="00753AC7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753AC7">
        <w:rPr>
          <w:i/>
          <w:sz w:val="28"/>
          <w:szCs w:val="28"/>
        </w:rPr>
        <w:t>Воспитатель гр. 3А</w:t>
      </w:r>
    </w:p>
    <w:p w:rsidR="00753AC7" w:rsidRPr="00753AC7" w:rsidRDefault="00753AC7" w:rsidP="00753AC7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753AC7">
        <w:rPr>
          <w:i/>
          <w:sz w:val="28"/>
          <w:szCs w:val="28"/>
        </w:rPr>
        <w:t>Хлебник С.И.</w:t>
      </w:r>
    </w:p>
    <w:p w:rsidR="00753AC7" w:rsidRPr="008E52E9" w:rsidRDefault="00753AC7" w:rsidP="009D7376">
      <w:pPr>
        <w:rPr>
          <w:sz w:val="28"/>
          <w:szCs w:val="28"/>
        </w:rPr>
      </w:pPr>
    </w:p>
    <w:sectPr w:rsidR="00753AC7" w:rsidRPr="008E52E9" w:rsidSect="008E52E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777"/>
    <w:multiLevelType w:val="hybridMultilevel"/>
    <w:tmpl w:val="A9A2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47A21"/>
    <w:multiLevelType w:val="hybridMultilevel"/>
    <w:tmpl w:val="599C2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473FD"/>
    <w:multiLevelType w:val="hybridMultilevel"/>
    <w:tmpl w:val="6CF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7376"/>
    <w:rsid w:val="0007604C"/>
    <w:rsid w:val="0037398A"/>
    <w:rsid w:val="00753AC7"/>
    <w:rsid w:val="008E52E9"/>
    <w:rsid w:val="009D7376"/>
    <w:rsid w:val="00B4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76"/>
    <w:pPr>
      <w:ind w:left="720"/>
      <w:contextualSpacing/>
    </w:pPr>
  </w:style>
  <w:style w:type="paragraph" w:styleId="a4">
    <w:name w:val="No Spacing"/>
    <w:uiPriority w:val="1"/>
    <w:qFormat/>
    <w:rsid w:val="008E5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Андрей</cp:lastModifiedBy>
  <cp:revision>6</cp:revision>
  <cp:lastPrinted>2014-03-03T05:27:00Z</cp:lastPrinted>
  <dcterms:created xsi:type="dcterms:W3CDTF">2014-03-02T17:30:00Z</dcterms:created>
  <dcterms:modified xsi:type="dcterms:W3CDTF">2014-03-03T09:58:00Z</dcterms:modified>
</cp:coreProperties>
</file>