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учреждения)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(Ф.И.О. заявителя)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2D34A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D34A9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____________________________ ,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(место жительства гражданина)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2D34A9" w:rsidRPr="002D34A9" w:rsidRDefault="002D34A9" w:rsidP="002D34A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2D34A9" w:rsidRDefault="002D34A9" w:rsidP="002D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A9" w:rsidRDefault="002D34A9" w:rsidP="002D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4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34A9" w:rsidRPr="002D34A9" w:rsidRDefault="002D34A9" w:rsidP="002D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____________________________________________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(Ф.И.О., дата рождения ребенка, место рождения)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образовательного учреждения (организации)</w:t>
      </w:r>
      <w:proofErr w:type="gramEnd"/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с _________________________.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( дата)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Язык образования - _________________________________________________________________________</w:t>
      </w:r>
      <w:proofErr w:type="gramStart"/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Родной язык из числа языков народов Российской Федерации - ___________________________________</w:t>
      </w:r>
      <w:proofErr w:type="gramStart"/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1.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2.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3.</w:t>
      </w:r>
    </w:p>
    <w:p w:rsid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Дата</w:t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  <w:t>___________ /________________/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 xml:space="preserve">С Уставом учреждения (организации), лицензией на осуществление образовательной деятельности, с распорядительным актом органа местного самоуправления о закреплении учреждения (организации) за конкретными территориями </w:t>
      </w:r>
      <w:proofErr w:type="spellStart"/>
      <w:r w:rsidRPr="002D34A9">
        <w:rPr>
          <w:rFonts w:ascii="Times New Roman" w:hAnsi="Times New Roman" w:cs="Times New Roman"/>
          <w:sz w:val="24"/>
          <w:szCs w:val="24"/>
        </w:rPr>
        <w:t>Красновишерского</w:t>
      </w:r>
      <w:proofErr w:type="spellEnd"/>
      <w:r w:rsidRPr="002D34A9">
        <w:rPr>
          <w:rFonts w:ascii="Times New Roman" w:hAnsi="Times New Roman" w:cs="Times New Roman"/>
          <w:sz w:val="24"/>
          <w:szCs w:val="24"/>
        </w:rPr>
        <w:t xml:space="preserve"> муниципального района, информацией о сроках приема документов,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2D34A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D34A9">
        <w:rPr>
          <w:rFonts w:ascii="Times New Roman" w:hAnsi="Times New Roman" w:cs="Times New Roman"/>
          <w:sz w:val="24"/>
          <w:szCs w:val="24"/>
        </w:rPr>
        <w:t>а).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Дата</w:t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  <w:t>___________ /________________/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Подтверждаю согласие на обработку моих персональных данных, персональных данных ребенка, в том числе размещение на стенде учреждения (организации) приказа о комплектовании групп, включающего фамилию, имя, отчество моего ребёнка, в порядке, установленном законодательством Российской Федерации. Настоящее согласие действует бессрочно.</w:t>
      </w: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4A9" w:rsidRPr="002D34A9" w:rsidRDefault="002D34A9" w:rsidP="002D3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4A9">
        <w:rPr>
          <w:rFonts w:ascii="Times New Roman" w:hAnsi="Times New Roman" w:cs="Times New Roman"/>
          <w:sz w:val="24"/>
          <w:szCs w:val="24"/>
        </w:rPr>
        <w:t>Дата</w:t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</w:r>
      <w:r w:rsidRPr="002D34A9">
        <w:rPr>
          <w:rFonts w:ascii="Times New Roman" w:hAnsi="Times New Roman" w:cs="Times New Roman"/>
          <w:sz w:val="24"/>
          <w:szCs w:val="24"/>
        </w:rPr>
        <w:tab/>
        <w:t xml:space="preserve">       ___________ /________________/</w:t>
      </w:r>
    </w:p>
    <w:p w:rsidR="002D34A9" w:rsidRPr="002D34A9" w:rsidRDefault="002D34A9" w:rsidP="002D34A9">
      <w:pPr>
        <w:spacing w:after="0" w:line="240" w:lineRule="auto"/>
        <w:jc w:val="both"/>
        <w:rPr>
          <w:vertAlign w:val="superscript"/>
        </w:rPr>
      </w:pP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2D34A9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2D34A9" w:rsidRPr="002D34A9" w:rsidRDefault="002D34A9" w:rsidP="002D34A9">
      <w:bookmarkStart w:id="0" w:name="_GoBack"/>
      <w:bookmarkEnd w:id="0"/>
    </w:p>
    <w:sectPr w:rsidR="002D34A9" w:rsidRPr="002D34A9" w:rsidSect="002D34A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9"/>
    <w:rsid w:val="002D34A9"/>
    <w:rsid w:val="009332C0"/>
    <w:rsid w:val="009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муниципальными учреждениями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Бычина</dc:creator>
  <cp:lastModifiedBy>Бычина</cp:lastModifiedBy>
  <cp:revision>1</cp:revision>
  <dcterms:created xsi:type="dcterms:W3CDTF">2019-03-21T03:29:00Z</dcterms:created>
  <dcterms:modified xsi:type="dcterms:W3CDTF">2019-03-21T03:35:00Z</dcterms:modified>
</cp:coreProperties>
</file>