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01" w:rsidRDefault="001D18C8" w:rsidP="001D18C8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sz w:val="28"/>
        </w:rPr>
        <w:tab/>
      </w:r>
      <w:r w:rsidRPr="00AA05DD">
        <w:rPr>
          <w:rFonts w:ascii="Times New Roman" w:hAnsi="Times New Roman" w:cs="Times New Roman"/>
          <w:b/>
          <w:color w:val="7030A0"/>
          <w:sz w:val="36"/>
        </w:rPr>
        <w:t>ТРЕНИРУЯ ПАЛЬЧИКИ, РАЗВИВАЕМ РЕЧЬ!</w:t>
      </w:r>
    </w:p>
    <w:p w:rsidR="003F71D1" w:rsidRDefault="003F71D1" w:rsidP="001D18C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A05DD" w:rsidRDefault="00AA05DD" w:rsidP="00AA05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для одной современной мамы не секрет, что развитие мелкой моторики у детей прямо пропорционально развитию речи ребёнка, даже если он ещё не говорит. Многие игры, упражнения и задания, призванные развивать моторику, оказывают влияние на общее развитие малыша в целом.</w:t>
      </w:r>
    </w:p>
    <w:p w:rsidR="001D18C8" w:rsidRDefault="001D18C8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Хотели предложить занятия для развития мелкой моторики рук.</w:t>
      </w:r>
    </w:p>
    <w:p w:rsidR="00AA05DD" w:rsidRDefault="00AA05DD" w:rsidP="001D18C8">
      <w:pPr>
        <w:jc w:val="both"/>
        <w:rPr>
          <w:rFonts w:ascii="Times New Roman" w:hAnsi="Times New Roman" w:cs="Times New Roman"/>
          <w:sz w:val="28"/>
        </w:rPr>
      </w:pPr>
    </w:p>
    <w:p w:rsidR="001D18C8" w:rsidRPr="00AA05DD" w:rsidRDefault="00AA05DD" w:rsidP="001D18C8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AA05DD">
        <w:rPr>
          <w:rFonts w:ascii="Times New Roman" w:hAnsi="Times New Roman" w:cs="Times New Roman"/>
          <w:b/>
          <w:i/>
          <w:color w:val="7030A0"/>
          <w:sz w:val="28"/>
          <w:u w:val="single"/>
        </w:rPr>
        <w:t xml:space="preserve"> </w:t>
      </w:r>
      <w:r w:rsidR="001D18C8" w:rsidRPr="00AA05DD">
        <w:rPr>
          <w:rFonts w:ascii="Times New Roman" w:hAnsi="Times New Roman" w:cs="Times New Roman"/>
          <w:b/>
          <w:i/>
          <w:color w:val="7030A0"/>
          <w:sz w:val="28"/>
          <w:u w:val="single"/>
        </w:rPr>
        <w:t>«Делаем бусы»</w:t>
      </w:r>
    </w:p>
    <w:p w:rsidR="001D18C8" w:rsidRDefault="001D18C8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Попросите рассортировать бусинки по цвету. Предложите ребёнку сделать бусы, чередуя цвета и формы бусинок.</w:t>
      </w:r>
    </w:p>
    <w:p w:rsidR="00AA05DD" w:rsidRDefault="003F71D1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54C57B7" wp14:editId="4CCDCA2B">
            <wp:simplePos x="0" y="0"/>
            <wp:positionH relativeFrom="page">
              <wp:posOffset>1932305</wp:posOffset>
            </wp:positionH>
            <wp:positionV relativeFrom="paragraph">
              <wp:posOffset>325755</wp:posOffset>
            </wp:positionV>
            <wp:extent cx="3986530" cy="46316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a-003647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5DD" w:rsidRDefault="00AA05DD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A05DD" w:rsidRDefault="00AA05DD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A05DD" w:rsidRDefault="00AA05DD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D18C8" w:rsidRDefault="001D18C8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«Я художник»</w:t>
      </w:r>
    </w:p>
    <w:p w:rsidR="001D18C8" w:rsidRDefault="001D18C8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подносе тонким слоем насыпьте муки и предложите ребёнку пальцем нарисовать какой-нибудь рисунок.</w:t>
      </w:r>
    </w:p>
    <w:p w:rsidR="00AA05DD" w:rsidRDefault="00AA05DD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8441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89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DD" w:rsidRDefault="00AA05DD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D18C8" w:rsidRDefault="001D18C8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«Я скульптор»</w:t>
      </w:r>
    </w:p>
    <w:p w:rsidR="001D18C8" w:rsidRDefault="001D18C8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ребёнком из теста (пластилина, глины) скатайте колобок, баранку, колбаску.</w:t>
      </w:r>
    </w:p>
    <w:p w:rsidR="00AA05DD" w:rsidRDefault="00AA05DD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43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_FMdnpRP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C8" w:rsidRDefault="001D18C8" w:rsidP="001D18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«Волшебная коробочка»</w:t>
      </w:r>
    </w:p>
    <w:p w:rsidR="009665E3" w:rsidRDefault="009665E3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ребёнку коробочку, наполненную предметами, разными по фактуре, форме, размеру. Он на ощупь должен определить, что за предмет находится в коробочке.</w:t>
      </w:r>
    </w:p>
    <w:p w:rsidR="00AA05DD" w:rsidRDefault="00AA05DD" w:rsidP="001D1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17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e16d97779bff0d384165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C8" w:rsidRDefault="009665E3" w:rsidP="009665E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«Папин помощник»</w:t>
      </w:r>
    </w:p>
    <w:p w:rsidR="009665E3" w:rsidRDefault="009665E3" w:rsidP="009665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ребёнку закрутить шурупы, гайки, болты.</w:t>
      </w:r>
    </w:p>
    <w:p w:rsidR="00AA05DD" w:rsidRPr="009665E3" w:rsidRDefault="00AA05DD" w:rsidP="009665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411719</wp:posOffset>
            </wp:positionH>
            <wp:positionV relativeFrom="paragraph">
              <wp:posOffset>94351</wp:posOffset>
            </wp:positionV>
            <wp:extent cx="4684143" cy="3262402"/>
            <wp:effectExtent l="0" t="0" r="2540" b="0"/>
            <wp:wrapThrough wrapText="bothSides">
              <wp:wrapPolygon edited="0">
                <wp:start x="0" y="0"/>
                <wp:lineTo x="0" y="21444"/>
                <wp:lineTo x="21524" y="21444"/>
                <wp:lineTo x="2152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ery-father_about_u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" r="23574"/>
                    <a:stretch/>
                  </pic:blipFill>
                  <pic:spPr bwMode="auto">
                    <a:xfrm>
                      <a:off x="0" y="0"/>
                      <a:ext cx="4684143" cy="326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5DD" w:rsidRPr="009665E3" w:rsidSect="00DE300F">
      <w:pgSz w:w="11906" w:h="16838"/>
      <w:pgMar w:top="1134" w:right="850" w:bottom="1134" w:left="1701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nThickLargeGap" w:sz="24" w:space="24" w:color="7030A0"/>
        <w:right w:val="thinThick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6"/>
    <w:rsid w:val="001D18C8"/>
    <w:rsid w:val="003F71D1"/>
    <w:rsid w:val="009665E3"/>
    <w:rsid w:val="00A51396"/>
    <w:rsid w:val="00A55801"/>
    <w:rsid w:val="00AA05DD"/>
    <w:rsid w:val="00D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EB5E-6936-4FD1-8EE3-ABD1AC7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2016-07-13T07:33:00Z</dcterms:created>
  <dcterms:modified xsi:type="dcterms:W3CDTF">2016-07-13T08:42:00Z</dcterms:modified>
</cp:coreProperties>
</file>